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9217" w14:textId="2D5845B3" w:rsidR="007D3634" w:rsidRPr="00083D2B" w:rsidRDefault="00095C00" w:rsidP="00083D2B">
      <w:pPr>
        <w:jc w:val="center"/>
        <w:rPr>
          <w:sz w:val="20"/>
          <w:szCs w:val="20"/>
        </w:rPr>
      </w:pPr>
      <w:r w:rsidRPr="00FB0860">
        <w:rPr>
          <w:noProof/>
          <w:sz w:val="20"/>
          <w:szCs w:val="20"/>
        </w:rPr>
        <w:drawing>
          <wp:inline distT="0" distB="0" distL="0" distR="0" wp14:anchorId="1B578AAD" wp14:editId="372820E7">
            <wp:extent cx="1100666" cy="657157"/>
            <wp:effectExtent l="0" t="0" r="4445" b="381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ary-Logo-Full-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536" cy="66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D7D51" w14:textId="77777777" w:rsidR="00880013" w:rsidRDefault="00880013" w:rsidP="0088001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sz w:val="21"/>
          <w:szCs w:val="21"/>
          <w:bdr w:val="none" w:sz="0" w:space="0" w:color="auto" w:frame="1"/>
        </w:rPr>
        <w:t>IFNTF Virtual Symposium  </w:t>
      </w:r>
    </w:p>
    <w:p w14:paraId="3CCD5E8C" w14:textId="77777777" w:rsidR="00880013" w:rsidRDefault="00880013" w:rsidP="0088001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7030A0"/>
          <w:sz w:val="21"/>
          <w:szCs w:val="21"/>
          <w:bdr w:val="none" w:sz="0" w:space="0" w:color="auto" w:frame="1"/>
        </w:rPr>
        <w:t>Shaping Teaching Excellence across Disciplines</w:t>
      </w:r>
      <w:r>
        <w:rPr>
          <w:rFonts w:ascii="inherit" w:hAnsi="inherit" w:cs="Calibri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14:paraId="185450F0" w14:textId="75B1C60D" w:rsidR="00D1438A" w:rsidRDefault="00D1438A" w:rsidP="00A21CB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007C9C6" w14:textId="1C268C87" w:rsidR="00D1438A" w:rsidRPr="00667F1F" w:rsidRDefault="00960A6D" w:rsidP="00A21CB4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Symposium Program at a Glance</w:t>
      </w:r>
    </w:p>
    <w:p w14:paraId="2250F1F9" w14:textId="7DD9904F" w:rsidR="007F2E90" w:rsidRDefault="007F2E90" w:rsidP="00A21CB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Thursday, June 10</w:t>
      </w:r>
      <w:r w:rsidRPr="007F2E90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>, 2021</w:t>
      </w:r>
    </w:p>
    <w:p w14:paraId="1E821BD1" w14:textId="3FC1D302" w:rsidR="007F2E90" w:rsidRDefault="007F2E90" w:rsidP="00A21CB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(Friday, June 11</w:t>
      </w:r>
      <w:r w:rsidRPr="007F2E90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>, 2021 for Australia and NZ)</w:t>
      </w:r>
    </w:p>
    <w:p w14:paraId="39E51633" w14:textId="4541EF79" w:rsidR="007F2E90" w:rsidRDefault="007F2E90" w:rsidP="00A21CB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(Main time shown in North America Eastern Time Zone)</w:t>
      </w:r>
    </w:p>
    <w:p w14:paraId="3F6FFAA6" w14:textId="77777777" w:rsidR="00960A6D" w:rsidRDefault="00960A6D" w:rsidP="00960A6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CE0BC37" w14:textId="756BB0F1" w:rsidR="00960A6D" w:rsidRPr="00960A6D" w:rsidRDefault="00960A6D" w:rsidP="00960A6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60A6D">
        <w:rPr>
          <w:rFonts w:ascii="Calibri" w:hAnsi="Calibri" w:cs="Calibri"/>
          <w:b/>
          <w:sz w:val="24"/>
          <w:szCs w:val="24"/>
        </w:rPr>
        <w:t>Held in Conjunction with</w:t>
      </w:r>
    </w:p>
    <w:p w14:paraId="64A16252" w14:textId="77777777" w:rsidR="00960A6D" w:rsidRPr="00960A6D" w:rsidRDefault="00960A6D" w:rsidP="00960A6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60A6D">
        <w:rPr>
          <w:rFonts w:ascii="Calibri" w:hAnsi="Calibri" w:cs="Calibri"/>
          <w:b/>
          <w:sz w:val="24"/>
          <w:szCs w:val="24"/>
        </w:rPr>
        <w:t>2021 STLHE UNCONFERENCE</w:t>
      </w:r>
    </w:p>
    <w:p w14:paraId="0D8CD76B" w14:textId="1D3590CC" w:rsidR="00960A6D" w:rsidRDefault="00CA377D" w:rsidP="00960A6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hyperlink r:id="rId8" w:history="1">
        <w:r w:rsidR="00960A6D" w:rsidRPr="0038220B">
          <w:rPr>
            <w:rStyle w:val="Hyperlink"/>
            <w:rFonts w:ascii="Calibri" w:hAnsi="Calibri" w:cs="Calibri"/>
            <w:b/>
            <w:sz w:val="24"/>
            <w:szCs w:val="24"/>
          </w:rPr>
          <w:t>https://www.stlhe.ca/events/2021-conference/</w:t>
        </w:r>
      </w:hyperlink>
    </w:p>
    <w:p w14:paraId="0ED25C4B" w14:textId="77777777" w:rsidR="00960A6D" w:rsidRPr="00D1438A" w:rsidRDefault="00960A6D" w:rsidP="00960A6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9586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2074"/>
        <w:gridCol w:w="7512"/>
      </w:tblGrid>
      <w:tr w:rsidR="00DE6120" w:rsidRPr="00D1438A" w14:paraId="5DD725C0" w14:textId="59EE1F8D" w:rsidTr="00DE6120">
        <w:trPr>
          <w:trHeight w:val="160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7ED1" w14:textId="31A5CD05" w:rsidR="00DE6120" w:rsidRPr="00D1438A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lang w:val="en-CA"/>
              </w:rPr>
            </w:pPr>
            <w:r w:rsidRPr="00D1438A">
              <w:rPr>
                <w:rFonts w:ascii="Arial" w:eastAsia="Calibri" w:hAnsi="Arial" w:cs="Arial"/>
                <w:b/>
                <w:bCs/>
                <w:color w:val="000000" w:themeColor="text1"/>
                <w:lang w:val="en-CA"/>
              </w:rPr>
              <w:t>Time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24DD" w14:textId="07BF6369" w:rsidR="00DE6120" w:rsidRPr="00D1438A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lang w:val="en-CA"/>
              </w:rPr>
            </w:pPr>
            <w:r w:rsidRPr="00D1438A">
              <w:rPr>
                <w:rFonts w:ascii="Arial" w:eastAsia="Calibri" w:hAnsi="Arial" w:cs="Arial"/>
                <w:b/>
                <w:bCs/>
                <w:color w:val="000000" w:themeColor="text1"/>
                <w:lang w:val="en-CA"/>
              </w:rPr>
              <w:t>Item</w:t>
            </w:r>
          </w:p>
        </w:tc>
      </w:tr>
      <w:tr w:rsidR="00DE6120" w:rsidRPr="00083D2B" w14:paraId="23968BC8" w14:textId="6D13243C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1AD1" w14:textId="77777777" w:rsidR="00DE6120" w:rsidRPr="007F2E9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15.30 to 15.35</w:t>
            </w:r>
          </w:p>
          <w:p w14:paraId="30A5859A" w14:textId="5707A68B" w:rsidR="00DE6120" w:rsidRDefault="00DE6120" w:rsidP="00D20DC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20.30 to 20.35 UK</w:t>
            </w:r>
          </w:p>
          <w:p w14:paraId="59033395" w14:textId="1970851E" w:rsidR="00DE6120" w:rsidRDefault="00DE6120" w:rsidP="00D20DC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05.30 to 05.35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5858EC2F" w14:textId="78460BB3" w:rsidR="00DE6120" w:rsidRPr="00083D2B" w:rsidRDefault="00DE6120" w:rsidP="00D20DC0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07.30 to 07.35 NZ</w:t>
            </w: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br/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B1EC" w14:textId="77777777" w:rsidR="00DE6120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lang w:val="en-CA"/>
              </w:rPr>
              <w:t>Meet and Greet</w:t>
            </w:r>
          </w:p>
          <w:p w14:paraId="7FDB8552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Arial" w:hAnsi="Arial" w:cs="Arial"/>
                <w:lang w:val="en-CA"/>
              </w:rPr>
            </w:pPr>
          </w:p>
        </w:tc>
      </w:tr>
      <w:tr w:rsidR="00DE6120" w:rsidRPr="00083D2B" w14:paraId="33DA4229" w14:textId="53B045E8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5322" w14:textId="77777777" w:rsidR="00DE6120" w:rsidRPr="007F2E9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15.35 to 15.40</w:t>
            </w:r>
          </w:p>
          <w:p w14:paraId="289E1B24" w14:textId="09352ADC" w:rsidR="00DE6120" w:rsidRDefault="00DE6120" w:rsidP="00D20DC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20.35 to 20.40 UK</w:t>
            </w:r>
          </w:p>
          <w:p w14:paraId="5483FB1C" w14:textId="72984D5B" w:rsidR="00DE6120" w:rsidRDefault="00DE6120" w:rsidP="00D20DC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05.35 to 05.40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617D4E32" w14:textId="3EA32AFC" w:rsidR="00DE6120" w:rsidRPr="00083D2B" w:rsidRDefault="00DE6120" w:rsidP="00D20DC0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07.35 to 07.40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CC80" w14:textId="77777777" w:rsidR="00DE6120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lang w:val="en-CA"/>
              </w:rPr>
              <w:t>Welcome, Introductions and Logistics</w:t>
            </w:r>
          </w:p>
          <w:p w14:paraId="3B0B1966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lang w:val="en-CA"/>
              </w:rPr>
            </w:pPr>
          </w:p>
        </w:tc>
      </w:tr>
      <w:tr w:rsidR="00DE6120" w:rsidRPr="00083D2B" w14:paraId="352C5535" w14:textId="613FDD63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A93D" w14:textId="77777777" w:rsidR="00DE6120" w:rsidRPr="007F2E9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15.40 to 16.00</w:t>
            </w:r>
          </w:p>
          <w:p w14:paraId="0A73816C" w14:textId="3F6FA153" w:rsidR="00DE6120" w:rsidRDefault="00DE6120" w:rsidP="00D20DC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20.40 to 21.00 UK</w:t>
            </w:r>
          </w:p>
          <w:p w14:paraId="0C38D43E" w14:textId="16BCBFC5" w:rsidR="00DE6120" w:rsidRDefault="00DE6120" w:rsidP="00D20DC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05.40 to 06.00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5728EC25" w14:textId="00E7C298" w:rsidR="00DE6120" w:rsidRPr="00083D2B" w:rsidRDefault="00DE6120" w:rsidP="00D20DC0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07.40 to 08.00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D509" w14:textId="758AEA83" w:rsidR="00DE6120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i/>
                <w:iCs/>
                <w:lang w:val="en-CA"/>
              </w:rPr>
              <w:t>Opening Address</w:t>
            </w:r>
            <w:r>
              <w:rPr>
                <w:rFonts w:ascii="Arial" w:eastAsia="Calibri" w:hAnsi="Arial" w:cs="Arial"/>
                <w:b/>
                <w:lang w:val="en-CA"/>
              </w:rPr>
              <w:t xml:space="preserve">: </w:t>
            </w:r>
            <w:r w:rsidR="007520BA">
              <w:rPr>
                <w:rFonts w:ascii="Arial" w:eastAsia="Calibri" w:hAnsi="Arial" w:cs="Arial"/>
                <w:b/>
                <w:i/>
                <w:lang w:val="en-CA"/>
              </w:rPr>
              <w:t xml:space="preserve">Shaping </w:t>
            </w:r>
            <w:bookmarkStart w:id="0" w:name="_GoBack"/>
            <w:bookmarkEnd w:id="0"/>
            <w:r w:rsidRPr="00DE6120">
              <w:rPr>
                <w:rFonts w:ascii="Arial" w:eastAsia="Calibri" w:hAnsi="Arial" w:cs="Arial"/>
                <w:b/>
                <w:i/>
                <w:lang w:val="en-CA"/>
              </w:rPr>
              <w:t>Teaching</w:t>
            </w:r>
            <w:r>
              <w:rPr>
                <w:rFonts w:ascii="Arial" w:eastAsia="Calibri" w:hAnsi="Arial" w:cs="Arial"/>
                <w:b/>
                <w:i/>
                <w:lang w:val="en-CA"/>
              </w:rPr>
              <w:t xml:space="preserve"> Excellence</w:t>
            </w:r>
          </w:p>
          <w:p w14:paraId="57F82BB2" w14:textId="32F96538" w:rsidR="00DE6120" w:rsidRPr="003F3DF5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color w:val="7030A0"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lang w:val="en-CA"/>
              </w:rPr>
              <w:t xml:space="preserve"> </w:t>
            </w:r>
            <w:r w:rsidRPr="00083D2B">
              <w:rPr>
                <w:rFonts w:ascii="Arial" w:eastAsia="Calibri" w:hAnsi="Arial" w:cs="Arial"/>
                <w:b/>
                <w:color w:val="7030A0"/>
                <w:lang w:val="en-CA"/>
              </w:rPr>
              <w:t>Martina</w:t>
            </w:r>
            <w:r>
              <w:rPr>
                <w:rFonts w:ascii="Arial" w:eastAsia="Calibri" w:hAnsi="Arial" w:cs="Arial"/>
                <w:b/>
                <w:color w:val="7030A0"/>
                <w:lang w:val="en-CA"/>
              </w:rPr>
              <w:t xml:space="preserve"> A.</w:t>
            </w:r>
            <w:r w:rsidRPr="00083D2B">
              <w:rPr>
                <w:rFonts w:ascii="Arial" w:eastAsia="Calibri" w:hAnsi="Arial" w:cs="Arial"/>
                <w:b/>
                <w:color w:val="7030A0"/>
                <w:lang w:val="en-CA"/>
              </w:rPr>
              <w:t xml:space="preserve"> Doolan, President, IFNTF</w:t>
            </w:r>
          </w:p>
          <w:p w14:paraId="66B126DA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lang w:val="en-CA"/>
              </w:rPr>
            </w:pPr>
          </w:p>
        </w:tc>
      </w:tr>
      <w:tr w:rsidR="00DE6120" w:rsidRPr="00083D2B" w14:paraId="3CF9F8A8" w14:textId="77C642DF" w:rsidTr="00DE6120">
        <w:trPr>
          <w:trHeight w:val="160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AE32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62C4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lang w:val="en-CA"/>
              </w:rPr>
            </w:pPr>
          </w:p>
        </w:tc>
      </w:tr>
      <w:tr w:rsidR="00DE6120" w:rsidRPr="00083D2B" w14:paraId="0004036C" w14:textId="04A832A2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A773" w14:textId="77777777" w:rsidR="00DE6120" w:rsidRPr="007F2E9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16.00 to 16.30</w:t>
            </w:r>
          </w:p>
          <w:p w14:paraId="2546B7A0" w14:textId="42C38FFF" w:rsidR="00DE6120" w:rsidRDefault="00DE6120" w:rsidP="00D20DC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21.00 to 21.30 UK</w:t>
            </w:r>
          </w:p>
          <w:p w14:paraId="24FF4E97" w14:textId="1F565664" w:rsidR="00DE6120" w:rsidRDefault="00DE6120" w:rsidP="00D20DC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06.00 to 06.30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5CC5295C" w14:textId="63A650B4" w:rsidR="00DE6120" w:rsidRPr="00083D2B" w:rsidRDefault="00DE6120" w:rsidP="00D20DC0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08.00 to 08.30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9095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bCs/>
                <w:i/>
                <w:iCs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i/>
                <w:iCs/>
                <w:lang w:val="en-CA"/>
              </w:rPr>
              <w:t xml:space="preserve">Keynote Talk 1: </w:t>
            </w:r>
            <w:r w:rsidRPr="00083D2B">
              <w:rPr>
                <w:rFonts w:ascii="Arial" w:eastAsia="Calibri" w:hAnsi="Arial" w:cs="Arial"/>
                <w:b/>
                <w:bCs/>
                <w:i/>
                <w:iCs/>
                <w:lang w:val="en-CA"/>
              </w:rPr>
              <w:t>For the Love of Learning: Brave, Naïve, or Stupid? </w:t>
            </w:r>
          </w:p>
          <w:p w14:paraId="664755A8" w14:textId="77777777" w:rsidR="00DE6120" w:rsidRPr="003F3DF5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bCs/>
                <w:color w:val="7030A0"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bCs/>
                <w:color w:val="7030A0"/>
                <w:lang w:val="en-CA"/>
              </w:rPr>
              <w:t>Sara Hughes, National Teaching Fellow, UK</w:t>
            </w:r>
          </w:p>
          <w:p w14:paraId="59ADEA57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lang w:val="en-CA"/>
              </w:rPr>
            </w:pPr>
          </w:p>
        </w:tc>
      </w:tr>
      <w:tr w:rsidR="00DE6120" w:rsidRPr="00083D2B" w14:paraId="4BB278C6" w14:textId="36E9B8EE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C450" w14:textId="77777777" w:rsidR="00DE6120" w:rsidRPr="007F2E9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16.30 to 17.00</w:t>
            </w:r>
          </w:p>
          <w:p w14:paraId="4173FE50" w14:textId="4ADD09DE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21.30 to 22.00 UK</w:t>
            </w:r>
          </w:p>
          <w:p w14:paraId="19F02752" w14:textId="052789BF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06.30 to 07.00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3C7F42D4" w14:textId="7D199BBD" w:rsidR="00DE6120" w:rsidRPr="00083D2B" w:rsidRDefault="00DE6120" w:rsidP="007F2E90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08.30 to 09.00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9A46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bCs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bCs/>
                <w:color w:val="000000"/>
                <w:lang w:val="en-CA"/>
              </w:rPr>
              <w:t>Discussion Sessions</w:t>
            </w:r>
          </w:p>
        </w:tc>
      </w:tr>
      <w:tr w:rsidR="00DE6120" w:rsidRPr="00083D2B" w14:paraId="530A9C64" w14:textId="1E318F9C" w:rsidTr="00DE6120">
        <w:trPr>
          <w:trHeight w:val="181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1BD3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239B" w14:textId="77777777" w:rsidR="00DE6120" w:rsidRPr="00083D2B" w:rsidRDefault="00DE6120" w:rsidP="00D3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E6120" w:rsidRPr="00083D2B" w14:paraId="620478E6" w14:textId="4FAD6273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915F" w14:textId="77777777" w:rsidR="00DE612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17.00 to 17.15</w:t>
            </w:r>
          </w:p>
          <w:p w14:paraId="6C0F278B" w14:textId="47CE453B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22.00 to 22.15 UK</w:t>
            </w:r>
          </w:p>
          <w:p w14:paraId="1C6CDD62" w14:textId="0709CBCF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07.00 to 07.15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591E932D" w14:textId="0F2BB060" w:rsidR="00DE6120" w:rsidRPr="007F2E90" w:rsidRDefault="00DE6120" w:rsidP="007F2E90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09.00 to 09.15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16F1" w14:textId="77777777" w:rsidR="00DE6120" w:rsidRPr="003F3DF5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7030A0"/>
                <w:lang w:val="en-US"/>
              </w:rPr>
            </w:pPr>
            <w:r w:rsidRPr="00083D2B"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Keynote Talk 3:</w:t>
            </w:r>
            <w:r w:rsidRPr="00083D2B">
              <w:rPr>
                <w:rFonts w:ascii="Arial" w:eastAsia="Calibri" w:hAnsi="Arial" w:cs="Arial"/>
                <w:i/>
                <w:iCs/>
                <w:color w:val="000000"/>
                <w:lang w:val="en-CA"/>
              </w:rPr>
              <w:t xml:space="preserve"> </w:t>
            </w:r>
            <w:r w:rsidRPr="00083D2B"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US"/>
              </w:rPr>
              <w:t>Paradox of the Pandemic – Productivity and the Pursuit of Teaching Excellence?</w:t>
            </w:r>
            <w:r w:rsidRPr="00083D2B"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US"/>
              </w:rPr>
              <w:br/>
            </w:r>
            <w:r w:rsidRPr="00083D2B">
              <w:rPr>
                <w:rFonts w:ascii="Arial" w:eastAsia="Calibri" w:hAnsi="Arial" w:cs="Arial"/>
                <w:b/>
                <w:bCs/>
                <w:color w:val="7030A0"/>
                <w:lang w:val="en-US"/>
              </w:rPr>
              <w:t>Mark Schofield, National Teaching Fellow, UK</w:t>
            </w:r>
          </w:p>
          <w:p w14:paraId="15D9DD1E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DE6120" w:rsidRPr="00083D2B" w14:paraId="34E4E4E6" w14:textId="1AAC1213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407F" w14:textId="77777777" w:rsidR="00DE612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17.15 to 17.30</w:t>
            </w:r>
          </w:p>
          <w:p w14:paraId="2B333130" w14:textId="26D0A270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22.15 to 22.30 UK</w:t>
            </w:r>
          </w:p>
          <w:p w14:paraId="65F2CB3D" w14:textId="107FA936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07.15 to 07.30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609F07D0" w14:textId="46A041D6" w:rsidR="00DE6120" w:rsidRPr="007F2E90" w:rsidRDefault="00DE6120" w:rsidP="007F2E90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09.15 to 09.30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A4DB" w14:textId="77777777" w:rsidR="00DE6120" w:rsidRPr="003F3DF5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color w:val="7030A0"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bCs/>
                <w:i/>
                <w:iCs/>
                <w:lang w:val="en-CA"/>
              </w:rPr>
              <w:t>Keynote Talk 4:  Sir Gawain can Make you a Better Student: Strengthening Transitions and Metacognition in Introductory Courses</w:t>
            </w:r>
            <w:r w:rsidRPr="00083D2B">
              <w:rPr>
                <w:rFonts w:ascii="Arial" w:eastAsia="Calibri" w:hAnsi="Arial" w:cs="Arial"/>
                <w:b/>
                <w:bCs/>
                <w:lang w:val="en-CA"/>
              </w:rPr>
              <w:br/>
            </w:r>
            <w:r w:rsidRPr="00083D2B">
              <w:rPr>
                <w:rFonts w:ascii="Arial" w:eastAsia="Calibri" w:hAnsi="Arial" w:cs="Arial"/>
                <w:b/>
                <w:color w:val="7030A0"/>
                <w:lang w:val="en-CA"/>
              </w:rPr>
              <w:t>Shannon Murray, 3M National Teaching Fellow, Canada</w:t>
            </w:r>
          </w:p>
          <w:p w14:paraId="03F04DCA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Cs/>
                <w:lang w:val="en-CA"/>
              </w:rPr>
            </w:pPr>
          </w:p>
        </w:tc>
      </w:tr>
      <w:tr w:rsidR="00DE6120" w:rsidRPr="00083D2B" w14:paraId="295BA1D2" w14:textId="26DC19B0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5E87" w14:textId="77777777" w:rsidR="00DE6120" w:rsidRPr="007F2E9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17.30 to 18.00</w:t>
            </w:r>
          </w:p>
          <w:p w14:paraId="46235615" w14:textId="2B706E81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22.30 to 23.00 UK</w:t>
            </w:r>
          </w:p>
          <w:p w14:paraId="54AA32D4" w14:textId="23F647AA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07.30 to 08.00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4C2E0CF7" w14:textId="350EE2E7" w:rsidR="00DE6120" w:rsidRPr="00083D2B" w:rsidRDefault="00DE6120" w:rsidP="007F2E90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lastRenderedPageBreak/>
              <w:t>09.30 to 10.00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4F87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bCs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bCs/>
                <w:lang w:val="en-CA"/>
              </w:rPr>
              <w:lastRenderedPageBreak/>
              <w:t>Discussion Sessions</w:t>
            </w:r>
          </w:p>
        </w:tc>
      </w:tr>
      <w:tr w:rsidR="00DE6120" w:rsidRPr="00083D2B" w14:paraId="24F78C03" w14:textId="71089247" w:rsidTr="00DE6120">
        <w:trPr>
          <w:trHeight w:val="231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BC79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36DD" w14:textId="77777777" w:rsidR="00DE6120" w:rsidRPr="00083D2B" w:rsidRDefault="00DE6120" w:rsidP="00D3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E6120" w:rsidRPr="00083D2B" w14:paraId="64A42842" w14:textId="71CE5770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FB5E" w14:textId="77777777" w:rsidR="00DE612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18.00 to 18.15</w:t>
            </w:r>
          </w:p>
          <w:p w14:paraId="07ED3CF6" w14:textId="4006C8AC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23.00 to 23.15 UK</w:t>
            </w:r>
          </w:p>
          <w:p w14:paraId="33486DDA" w14:textId="352D7E36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08.00 to 08.15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47C30CC1" w14:textId="6193AFD6" w:rsidR="00DE6120" w:rsidRPr="007F2E90" w:rsidRDefault="00DE6120" w:rsidP="007F2E90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10.00 to 10.15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34C3" w14:textId="46A18AFB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Keynote Talk 5:</w:t>
            </w:r>
            <w:r w:rsidRPr="00083D2B">
              <w:rPr>
                <w:rFonts w:ascii="Arial" w:eastAsia="Calibri" w:hAnsi="Arial" w:cs="Arial"/>
                <w:i/>
                <w:iCs/>
                <w:color w:val="000000"/>
                <w:lang w:val="en-C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‘</w:t>
            </w:r>
            <w:r w:rsidRPr="00083D2B"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Sparky Geography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’</w:t>
            </w:r>
            <w:r w:rsidRPr="00083D2B"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 xml:space="preserve"> meets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‘</w:t>
            </w:r>
            <w:r w:rsidRPr="00083D2B"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Soaring Speech Writing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’</w:t>
            </w:r>
            <w:r w:rsidRPr="00083D2B">
              <w:rPr>
                <w:rFonts w:ascii="Arial" w:eastAsia="Calibri" w:hAnsi="Arial" w:cs="Arial"/>
                <w:b/>
                <w:bCs/>
                <w:i/>
                <w:iCs/>
                <w:color w:val="000000"/>
                <w:lang w:val="en-CA"/>
              </w:rPr>
              <w:t>. </w:t>
            </w:r>
          </w:p>
          <w:p w14:paraId="7B6DDED9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7030A0"/>
                <w:lang w:val="en-US"/>
              </w:rPr>
            </w:pPr>
            <w:r w:rsidRPr="00083D2B">
              <w:rPr>
                <w:rFonts w:ascii="Arial" w:eastAsia="Calibri" w:hAnsi="Arial" w:cs="Arial"/>
                <w:b/>
                <w:bCs/>
                <w:color w:val="7030A0"/>
                <w:lang w:val="en-US"/>
              </w:rPr>
              <w:t xml:space="preserve">Juliana </w:t>
            </w:r>
            <w:proofErr w:type="spellStart"/>
            <w:r w:rsidRPr="00083D2B">
              <w:rPr>
                <w:rFonts w:ascii="Arial" w:eastAsia="Calibri" w:hAnsi="Arial" w:cs="Arial"/>
                <w:b/>
                <w:bCs/>
                <w:color w:val="7030A0"/>
                <w:lang w:val="en-US"/>
              </w:rPr>
              <w:t>Mansvelt</w:t>
            </w:r>
            <w:proofErr w:type="spellEnd"/>
            <w:r w:rsidRPr="00083D2B">
              <w:rPr>
                <w:rFonts w:ascii="Arial" w:eastAsia="Calibri" w:hAnsi="Arial" w:cs="Arial"/>
                <w:b/>
                <w:bCs/>
                <w:color w:val="7030A0"/>
                <w:lang w:val="en-US"/>
              </w:rPr>
              <w:t xml:space="preserve"> and Heather Kavan</w:t>
            </w:r>
            <w:r w:rsidRPr="00083D2B">
              <w:rPr>
                <w:rFonts w:ascii="Arial" w:eastAsia="Calibri" w:hAnsi="Arial" w:cs="Arial"/>
                <w:b/>
                <w:bCs/>
                <w:color w:val="7030A0"/>
                <w:lang w:val="en-US"/>
              </w:rPr>
              <w:br/>
              <w:t>National Teaching Excellence Awardees, New Zealand</w:t>
            </w:r>
          </w:p>
          <w:p w14:paraId="410B2C02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en-CA"/>
              </w:rPr>
            </w:pPr>
          </w:p>
        </w:tc>
      </w:tr>
      <w:tr w:rsidR="00DE6120" w:rsidRPr="00083D2B" w14:paraId="609C4E21" w14:textId="7B5B2EA8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302F" w14:textId="77777777" w:rsidR="00DE612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18.15 to 18.30</w:t>
            </w:r>
          </w:p>
          <w:p w14:paraId="2012677F" w14:textId="60802342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23.15 to 23.30 UK</w:t>
            </w:r>
          </w:p>
          <w:p w14:paraId="7D19469A" w14:textId="001F0067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08.15 to 08.30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08A95C86" w14:textId="0D2D6515" w:rsidR="00DE6120" w:rsidRPr="007F2E90" w:rsidRDefault="00DE6120" w:rsidP="007F2E90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10.15 to 10.30 NZ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2D69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bCs/>
                <w:i/>
                <w:iCs/>
                <w:lang w:val="en-CA"/>
              </w:rPr>
              <w:t>Keynote Talk 6: Implications for feedback excellence of the revolution in feedback thinking</w:t>
            </w:r>
          </w:p>
          <w:p w14:paraId="4C8DFFD8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7030A0"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bCs/>
                <w:color w:val="7030A0"/>
                <w:lang w:val="en-CA"/>
              </w:rPr>
              <w:t xml:space="preserve">David Boud, </w:t>
            </w:r>
            <w:r>
              <w:rPr>
                <w:rFonts w:ascii="Arial" w:eastAsia="Calibri" w:hAnsi="Arial" w:cs="Arial"/>
                <w:b/>
                <w:bCs/>
                <w:color w:val="7030A0"/>
                <w:lang w:val="en-CA"/>
              </w:rPr>
              <w:t xml:space="preserve">Senior </w:t>
            </w:r>
            <w:r w:rsidRPr="00083D2B">
              <w:rPr>
                <w:rFonts w:ascii="Arial" w:eastAsia="Calibri" w:hAnsi="Arial" w:cs="Arial"/>
                <w:b/>
                <w:bCs/>
                <w:color w:val="7030A0"/>
                <w:lang w:val="en-CA"/>
              </w:rPr>
              <w:t>National Teaching Fellow, Australia</w:t>
            </w:r>
          </w:p>
          <w:p w14:paraId="7E9CCE1E" w14:textId="77777777" w:rsidR="00DE6120" w:rsidRPr="00083D2B" w:rsidRDefault="00DE6120" w:rsidP="00D3306F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</w:p>
        </w:tc>
      </w:tr>
      <w:tr w:rsidR="00DE6120" w:rsidRPr="00083D2B" w14:paraId="61F8E608" w14:textId="20B0A0A7" w:rsidTr="00DE6120">
        <w:trPr>
          <w:trHeight w:val="264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272D" w14:textId="77777777" w:rsidR="00DE6120" w:rsidRPr="007F2E9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18.30 to 18.50</w:t>
            </w:r>
          </w:p>
          <w:p w14:paraId="7DDCD4DE" w14:textId="1D84A940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23.30 to 23.50 UK</w:t>
            </w:r>
          </w:p>
          <w:p w14:paraId="1BDF3BAA" w14:textId="1DD80338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08.30 to 08.50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3FF13E10" w14:textId="6ECB984B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10.30 to 10.50 NZ</w:t>
            </w:r>
          </w:p>
          <w:p w14:paraId="676E444B" w14:textId="5D2DC527" w:rsidR="00DE6120" w:rsidRPr="00083D2B" w:rsidRDefault="00DE6120" w:rsidP="007F2E90">
            <w:pPr>
              <w:spacing w:after="0" w:line="240" w:lineRule="auto"/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D833" w14:textId="77777777" w:rsidR="00DE6120" w:rsidRPr="00083D2B" w:rsidRDefault="00DE6120" w:rsidP="00D3306F">
            <w:pPr>
              <w:spacing w:after="0" w:line="224" w:lineRule="exact"/>
              <w:ind w:right="-20"/>
              <w:rPr>
                <w:rFonts w:ascii="Arial" w:eastAsia="Calibri" w:hAnsi="Arial" w:cs="Arial"/>
                <w:b/>
                <w:bCs/>
                <w:lang w:val="en-CA"/>
              </w:rPr>
            </w:pPr>
            <w:r w:rsidRPr="00083D2B">
              <w:rPr>
                <w:rFonts w:ascii="Arial" w:eastAsia="Calibri" w:hAnsi="Arial" w:cs="Arial"/>
                <w:b/>
                <w:bCs/>
                <w:lang w:val="en-CA"/>
              </w:rPr>
              <w:t>Discussion Sessions</w:t>
            </w:r>
          </w:p>
        </w:tc>
      </w:tr>
      <w:tr w:rsidR="00DE6120" w:rsidRPr="00083D2B" w14:paraId="69012F3B" w14:textId="031684C5" w:rsidTr="00DE6120">
        <w:trPr>
          <w:trHeight w:val="360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C99C" w14:textId="7A3A2324" w:rsidR="00DE612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  <w:r w:rsidRPr="007F2E90">
              <w:rPr>
                <w:rFonts w:ascii="Arial" w:eastAsia="Calibri" w:hAnsi="Arial" w:cs="Arial"/>
                <w:b/>
                <w:bCs/>
                <w:u w:val="single"/>
                <w:lang w:val="en-CA"/>
              </w:rPr>
              <w:t>18.50 to 19.00</w:t>
            </w:r>
          </w:p>
          <w:p w14:paraId="29414A5C" w14:textId="0081409F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23.50 to 00.00 UK</w:t>
            </w:r>
          </w:p>
          <w:p w14:paraId="48CE7899" w14:textId="630D1741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 xml:space="preserve">08.50 to 09.00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Aus</w:t>
            </w:r>
            <w:proofErr w:type="spellEnd"/>
          </w:p>
          <w:p w14:paraId="33F562DE" w14:textId="3F656B55" w:rsidR="00DE6120" w:rsidRDefault="00DE6120" w:rsidP="007F2E90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val="en-CA"/>
              </w:rPr>
            </w:pPr>
            <w:r>
              <w:rPr>
                <w:rFonts w:ascii="Arial" w:eastAsia="Calibri" w:hAnsi="Arial" w:cs="Arial"/>
                <w:color w:val="000000" w:themeColor="text1"/>
                <w:lang w:val="en-CA"/>
              </w:rPr>
              <w:t>10.50 to 11.00 NZ</w:t>
            </w:r>
          </w:p>
          <w:p w14:paraId="23630847" w14:textId="77777777" w:rsidR="00DE612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</w:p>
          <w:p w14:paraId="249DA204" w14:textId="139E784C" w:rsidR="00DE6120" w:rsidRPr="007F2E90" w:rsidRDefault="00DE6120" w:rsidP="00D3306F">
            <w:pPr>
              <w:spacing w:after="0" w:line="240" w:lineRule="auto"/>
              <w:rPr>
                <w:rFonts w:ascii="Arial" w:eastAsia="Calibri" w:hAnsi="Arial" w:cs="Arial"/>
                <w:b/>
                <w:bCs/>
                <w:u w:val="single"/>
                <w:lang w:val="en-C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3683" w14:textId="77777777" w:rsidR="00DE6120" w:rsidRPr="00083D2B" w:rsidRDefault="00DE6120" w:rsidP="00D3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  <w:r w:rsidRPr="00083D2B">
              <w:rPr>
                <w:rFonts w:ascii="Arial" w:eastAsia="Calibri" w:hAnsi="Arial" w:cs="Arial"/>
                <w:b/>
                <w:color w:val="000000"/>
              </w:rPr>
              <w:t>Closing and Thank-you</w:t>
            </w:r>
          </w:p>
        </w:tc>
      </w:tr>
    </w:tbl>
    <w:p w14:paraId="20E719E8" w14:textId="77777777" w:rsidR="00880013" w:rsidRDefault="00880013" w:rsidP="00074393">
      <w:pPr>
        <w:ind w:right="-188"/>
        <w:jc w:val="center"/>
        <w:rPr>
          <w:b/>
          <w:bCs/>
          <w:color w:val="000000" w:themeColor="text1"/>
          <w:sz w:val="20"/>
          <w:szCs w:val="20"/>
        </w:rPr>
      </w:pPr>
    </w:p>
    <w:p w14:paraId="52B07AF7" w14:textId="1094186D" w:rsidR="00FB0860" w:rsidRPr="00960A6D" w:rsidRDefault="00FB0860" w:rsidP="00FB0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FB0860" w:rsidRPr="00960A6D" w:rsidSect="00074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CEFD" w14:textId="77777777" w:rsidR="00CA377D" w:rsidRDefault="00CA377D" w:rsidP="00756764">
      <w:pPr>
        <w:spacing w:after="0" w:line="240" w:lineRule="auto"/>
      </w:pPr>
      <w:r>
        <w:separator/>
      </w:r>
    </w:p>
  </w:endnote>
  <w:endnote w:type="continuationSeparator" w:id="0">
    <w:p w14:paraId="5A4F1BF1" w14:textId="77777777" w:rsidR="00CA377D" w:rsidRDefault="00CA377D" w:rsidP="0075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756965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93CA4B" w14:textId="33FC657D" w:rsidR="00880013" w:rsidRDefault="00880013" w:rsidP="00D92E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F0FBB" w14:textId="77777777" w:rsidR="00292C63" w:rsidRDefault="00292C63" w:rsidP="00880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32591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4863B8" w14:textId="1479F39B" w:rsidR="00880013" w:rsidRDefault="00880013" w:rsidP="00D92E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08C33D5" w14:textId="77777777" w:rsidR="00292C63" w:rsidRDefault="00292C63" w:rsidP="00880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79C4F" w14:textId="77777777" w:rsidR="00292C63" w:rsidRDefault="00292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F1D6" w14:textId="77777777" w:rsidR="00CA377D" w:rsidRDefault="00CA377D" w:rsidP="00756764">
      <w:pPr>
        <w:spacing w:after="0" w:line="240" w:lineRule="auto"/>
      </w:pPr>
      <w:r>
        <w:separator/>
      </w:r>
    </w:p>
  </w:footnote>
  <w:footnote w:type="continuationSeparator" w:id="0">
    <w:p w14:paraId="24885D6A" w14:textId="77777777" w:rsidR="00CA377D" w:rsidRDefault="00CA377D" w:rsidP="0075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3DB36" w14:textId="77777777" w:rsidR="00292C63" w:rsidRDefault="00292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6825" w14:textId="77777777" w:rsidR="00292C63" w:rsidRDefault="00292C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641F" w14:textId="77777777" w:rsidR="00292C63" w:rsidRDefault="00292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59E9"/>
    <w:multiLevelType w:val="hybridMultilevel"/>
    <w:tmpl w:val="C4C8CDFA"/>
    <w:lvl w:ilvl="0" w:tplc="7A86070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094F"/>
    <w:multiLevelType w:val="hybridMultilevel"/>
    <w:tmpl w:val="1D4A153A"/>
    <w:lvl w:ilvl="0" w:tplc="984AC0B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43FA"/>
    <w:multiLevelType w:val="hybridMultilevel"/>
    <w:tmpl w:val="1B18CE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052688"/>
    <w:multiLevelType w:val="hybridMultilevel"/>
    <w:tmpl w:val="CE46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A0D7E"/>
    <w:multiLevelType w:val="hybridMultilevel"/>
    <w:tmpl w:val="2EF260B4"/>
    <w:lvl w:ilvl="0" w:tplc="0046D16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4"/>
    <w:rsid w:val="00001BA0"/>
    <w:rsid w:val="00001C7B"/>
    <w:rsid w:val="000030DC"/>
    <w:rsid w:val="00005853"/>
    <w:rsid w:val="00012FF6"/>
    <w:rsid w:val="00013A10"/>
    <w:rsid w:val="00023C0D"/>
    <w:rsid w:val="0002433E"/>
    <w:rsid w:val="000308DB"/>
    <w:rsid w:val="00032D0E"/>
    <w:rsid w:val="0003305F"/>
    <w:rsid w:val="00037D09"/>
    <w:rsid w:val="00041AEB"/>
    <w:rsid w:val="00041E38"/>
    <w:rsid w:val="00050015"/>
    <w:rsid w:val="00053089"/>
    <w:rsid w:val="000618E7"/>
    <w:rsid w:val="00062888"/>
    <w:rsid w:val="00070864"/>
    <w:rsid w:val="00073D6E"/>
    <w:rsid w:val="00074393"/>
    <w:rsid w:val="00074ACE"/>
    <w:rsid w:val="000762CE"/>
    <w:rsid w:val="000770E2"/>
    <w:rsid w:val="0008150E"/>
    <w:rsid w:val="00083D2B"/>
    <w:rsid w:val="00085C61"/>
    <w:rsid w:val="000874EA"/>
    <w:rsid w:val="00087A36"/>
    <w:rsid w:val="00087EFC"/>
    <w:rsid w:val="00092BE5"/>
    <w:rsid w:val="00092F10"/>
    <w:rsid w:val="0009482A"/>
    <w:rsid w:val="00095C00"/>
    <w:rsid w:val="00097BE3"/>
    <w:rsid w:val="000A0EF3"/>
    <w:rsid w:val="000A30A9"/>
    <w:rsid w:val="000A41DC"/>
    <w:rsid w:val="000A4227"/>
    <w:rsid w:val="000A547B"/>
    <w:rsid w:val="000B06E4"/>
    <w:rsid w:val="000B5605"/>
    <w:rsid w:val="000B5914"/>
    <w:rsid w:val="000C000A"/>
    <w:rsid w:val="000C2104"/>
    <w:rsid w:val="000C24E8"/>
    <w:rsid w:val="000C4FF1"/>
    <w:rsid w:val="000C53F0"/>
    <w:rsid w:val="000C5667"/>
    <w:rsid w:val="000D0C79"/>
    <w:rsid w:val="000D6531"/>
    <w:rsid w:val="000E1D52"/>
    <w:rsid w:val="000F256C"/>
    <w:rsid w:val="000F28C2"/>
    <w:rsid w:val="000F3197"/>
    <w:rsid w:val="001028F0"/>
    <w:rsid w:val="00105D70"/>
    <w:rsid w:val="00122125"/>
    <w:rsid w:val="0012550C"/>
    <w:rsid w:val="001258DC"/>
    <w:rsid w:val="001264F0"/>
    <w:rsid w:val="0012659D"/>
    <w:rsid w:val="00126E1F"/>
    <w:rsid w:val="00132190"/>
    <w:rsid w:val="00134E01"/>
    <w:rsid w:val="001414DC"/>
    <w:rsid w:val="00142C54"/>
    <w:rsid w:val="00143C4B"/>
    <w:rsid w:val="0014541B"/>
    <w:rsid w:val="001471DC"/>
    <w:rsid w:val="00150C84"/>
    <w:rsid w:val="00154A44"/>
    <w:rsid w:val="00156D92"/>
    <w:rsid w:val="0015723C"/>
    <w:rsid w:val="00164074"/>
    <w:rsid w:val="00164F92"/>
    <w:rsid w:val="00167E23"/>
    <w:rsid w:val="00167F04"/>
    <w:rsid w:val="00172E4E"/>
    <w:rsid w:val="001771D2"/>
    <w:rsid w:val="001772D3"/>
    <w:rsid w:val="00177BDB"/>
    <w:rsid w:val="001830C9"/>
    <w:rsid w:val="00185816"/>
    <w:rsid w:val="0019094E"/>
    <w:rsid w:val="0019500B"/>
    <w:rsid w:val="0019629C"/>
    <w:rsid w:val="001967B5"/>
    <w:rsid w:val="001973F3"/>
    <w:rsid w:val="001A16B2"/>
    <w:rsid w:val="001A20B0"/>
    <w:rsid w:val="001A4C69"/>
    <w:rsid w:val="001A77C4"/>
    <w:rsid w:val="001B02BB"/>
    <w:rsid w:val="001B091E"/>
    <w:rsid w:val="001B1806"/>
    <w:rsid w:val="001B3169"/>
    <w:rsid w:val="001B442C"/>
    <w:rsid w:val="001C04FC"/>
    <w:rsid w:val="001C1D22"/>
    <w:rsid w:val="001D0BD3"/>
    <w:rsid w:val="001D39F3"/>
    <w:rsid w:val="001D3F28"/>
    <w:rsid w:val="001D4CE0"/>
    <w:rsid w:val="001D5EF7"/>
    <w:rsid w:val="001E6BE7"/>
    <w:rsid w:val="001F166F"/>
    <w:rsid w:val="001F46A9"/>
    <w:rsid w:val="002025A5"/>
    <w:rsid w:val="00202F7D"/>
    <w:rsid w:val="002036C6"/>
    <w:rsid w:val="00205ADD"/>
    <w:rsid w:val="002069E6"/>
    <w:rsid w:val="00206E20"/>
    <w:rsid w:val="0021444E"/>
    <w:rsid w:val="00217817"/>
    <w:rsid w:val="00222F16"/>
    <w:rsid w:val="002231F4"/>
    <w:rsid w:val="00223683"/>
    <w:rsid w:val="00225E61"/>
    <w:rsid w:val="0023043B"/>
    <w:rsid w:val="00231CD5"/>
    <w:rsid w:val="002329E4"/>
    <w:rsid w:val="0023300A"/>
    <w:rsid w:val="00233326"/>
    <w:rsid w:val="00240D01"/>
    <w:rsid w:val="00240EB8"/>
    <w:rsid w:val="002425C7"/>
    <w:rsid w:val="00242950"/>
    <w:rsid w:val="0024536D"/>
    <w:rsid w:val="0024630E"/>
    <w:rsid w:val="002465ED"/>
    <w:rsid w:val="00246B22"/>
    <w:rsid w:val="0024754B"/>
    <w:rsid w:val="002546F7"/>
    <w:rsid w:val="00275E2D"/>
    <w:rsid w:val="00280006"/>
    <w:rsid w:val="00280EFF"/>
    <w:rsid w:val="0028680E"/>
    <w:rsid w:val="00286E9F"/>
    <w:rsid w:val="00292C63"/>
    <w:rsid w:val="002940BE"/>
    <w:rsid w:val="00295AA1"/>
    <w:rsid w:val="0029720C"/>
    <w:rsid w:val="002A1A2A"/>
    <w:rsid w:val="002A1FA8"/>
    <w:rsid w:val="002A34C6"/>
    <w:rsid w:val="002A39A5"/>
    <w:rsid w:val="002A521B"/>
    <w:rsid w:val="002A5C11"/>
    <w:rsid w:val="002A69F9"/>
    <w:rsid w:val="002A7200"/>
    <w:rsid w:val="002A79C1"/>
    <w:rsid w:val="002B0FD7"/>
    <w:rsid w:val="002B2504"/>
    <w:rsid w:val="002B3B78"/>
    <w:rsid w:val="002B5F9B"/>
    <w:rsid w:val="002C18E1"/>
    <w:rsid w:val="002C57AF"/>
    <w:rsid w:val="002D0250"/>
    <w:rsid w:val="002D07A9"/>
    <w:rsid w:val="002D0EA8"/>
    <w:rsid w:val="002D36CB"/>
    <w:rsid w:val="002D452E"/>
    <w:rsid w:val="002D4E1B"/>
    <w:rsid w:val="002D5596"/>
    <w:rsid w:val="002E0C94"/>
    <w:rsid w:val="002E1D85"/>
    <w:rsid w:val="002E3636"/>
    <w:rsid w:val="002E750C"/>
    <w:rsid w:val="002F731E"/>
    <w:rsid w:val="002F7F6B"/>
    <w:rsid w:val="00302B2F"/>
    <w:rsid w:val="00304CC1"/>
    <w:rsid w:val="003058D7"/>
    <w:rsid w:val="00306840"/>
    <w:rsid w:val="00313E74"/>
    <w:rsid w:val="003165E7"/>
    <w:rsid w:val="00320D2C"/>
    <w:rsid w:val="003231A9"/>
    <w:rsid w:val="003239F5"/>
    <w:rsid w:val="00326339"/>
    <w:rsid w:val="00330494"/>
    <w:rsid w:val="00330AC8"/>
    <w:rsid w:val="003314A4"/>
    <w:rsid w:val="003323A4"/>
    <w:rsid w:val="00332EAC"/>
    <w:rsid w:val="00336307"/>
    <w:rsid w:val="00341EB7"/>
    <w:rsid w:val="003477A8"/>
    <w:rsid w:val="003502AC"/>
    <w:rsid w:val="0035075D"/>
    <w:rsid w:val="003529D3"/>
    <w:rsid w:val="00353859"/>
    <w:rsid w:val="00353DFC"/>
    <w:rsid w:val="003578F3"/>
    <w:rsid w:val="003640D6"/>
    <w:rsid w:val="00366403"/>
    <w:rsid w:val="00370199"/>
    <w:rsid w:val="00371A06"/>
    <w:rsid w:val="00374A9D"/>
    <w:rsid w:val="00374D2D"/>
    <w:rsid w:val="00377C05"/>
    <w:rsid w:val="00377C3F"/>
    <w:rsid w:val="0038543F"/>
    <w:rsid w:val="003867FD"/>
    <w:rsid w:val="00395599"/>
    <w:rsid w:val="003A5401"/>
    <w:rsid w:val="003A6237"/>
    <w:rsid w:val="003A6A96"/>
    <w:rsid w:val="003A74BB"/>
    <w:rsid w:val="003B01D4"/>
    <w:rsid w:val="003B1054"/>
    <w:rsid w:val="003B1310"/>
    <w:rsid w:val="003B2B83"/>
    <w:rsid w:val="003B4315"/>
    <w:rsid w:val="003B45C7"/>
    <w:rsid w:val="003B7986"/>
    <w:rsid w:val="003C09FC"/>
    <w:rsid w:val="003C2EC1"/>
    <w:rsid w:val="003D4379"/>
    <w:rsid w:val="003D4FC9"/>
    <w:rsid w:val="003E1D98"/>
    <w:rsid w:val="003E6945"/>
    <w:rsid w:val="003E7F03"/>
    <w:rsid w:val="003F30A5"/>
    <w:rsid w:val="003F3DF5"/>
    <w:rsid w:val="003F7688"/>
    <w:rsid w:val="0040348C"/>
    <w:rsid w:val="00403F06"/>
    <w:rsid w:val="004055EB"/>
    <w:rsid w:val="004072C0"/>
    <w:rsid w:val="00411DA1"/>
    <w:rsid w:val="004127C3"/>
    <w:rsid w:val="00413D32"/>
    <w:rsid w:val="00422E59"/>
    <w:rsid w:val="00427CE1"/>
    <w:rsid w:val="00430D61"/>
    <w:rsid w:val="00431D3F"/>
    <w:rsid w:val="00432C9A"/>
    <w:rsid w:val="00433DB5"/>
    <w:rsid w:val="0043582D"/>
    <w:rsid w:val="00435C74"/>
    <w:rsid w:val="004420C1"/>
    <w:rsid w:val="004424EE"/>
    <w:rsid w:val="00443282"/>
    <w:rsid w:val="0044337C"/>
    <w:rsid w:val="00447457"/>
    <w:rsid w:val="0045316F"/>
    <w:rsid w:val="004600D2"/>
    <w:rsid w:val="00461836"/>
    <w:rsid w:val="00464E43"/>
    <w:rsid w:val="00465E44"/>
    <w:rsid w:val="00471B25"/>
    <w:rsid w:val="004720F0"/>
    <w:rsid w:val="00472A52"/>
    <w:rsid w:val="00484071"/>
    <w:rsid w:val="004876CF"/>
    <w:rsid w:val="00490816"/>
    <w:rsid w:val="00495FAF"/>
    <w:rsid w:val="0049632D"/>
    <w:rsid w:val="004A0133"/>
    <w:rsid w:val="004A150F"/>
    <w:rsid w:val="004A41C8"/>
    <w:rsid w:val="004A4E53"/>
    <w:rsid w:val="004A6B22"/>
    <w:rsid w:val="004A6C64"/>
    <w:rsid w:val="004A7B33"/>
    <w:rsid w:val="004B1CE4"/>
    <w:rsid w:val="004B431D"/>
    <w:rsid w:val="004B4DD4"/>
    <w:rsid w:val="004B68D3"/>
    <w:rsid w:val="004B7A72"/>
    <w:rsid w:val="004C3ED7"/>
    <w:rsid w:val="004C4330"/>
    <w:rsid w:val="004C52BC"/>
    <w:rsid w:val="004D0B0B"/>
    <w:rsid w:val="004D4709"/>
    <w:rsid w:val="004D4A24"/>
    <w:rsid w:val="004E291D"/>
    <w:rsid w:val="004E329C"/>
    <w:rsid w:val="004E7FC0"/>
    <w:rsid w:val="004F4A7F"/>
    <w:rsid w:val="004F4E24"/>
    <w:rsid w:val="004F5599"/>
    <w:rsid w:val="004F7A62"/>
    <w:rsid w:val="00500A2B"/>
    <w:rsid w:val="00500F34"/>
    <w:rsid w:val="00501500"/>
    <w:rsid w:val="00501C15"/>
    <w:rsid w:val="0051160E"/>
    <w:rsid w:val="00516B69"/>
    <w:rsid w:val="00523D2F"/>
    <w:rsid w:val="0052661A"/>
    <w:rsid w:val="005311BA"/>
    <w:rsid w:val="00531417"/>
    <w:rsid w:val="00534A9D"/>
    <w:rsid w:val="00535811"/>
    <w:rsid w:val="0053635E"/>
    <w:rsid w:val="005412DA"/>
    <w:rsid w:val="00542AD7"/>
    <w:rsid w:val="0054309E"/>
    <w:rsid w:val="00544F16"/>
    <w:rsid w:val="005461A7"/>
    <w:rsid w:val="005466D2"/>
    <w:rsid w:val="00552BD1"/>
    <w:rsid w:val="00556AFD"/>
    <w:rsid w:val="00560A17"/>
    <w:rsid w:val="00561F56"/>
    <w:rsid w:val="005631CD"/>
    <w:rsid w:val="00563F82"/>
    <w:rsid w:val="00564E55"/>
    <w:rsid w:val="0056621C"/>
    <w:rsid w:val="00566826"/>
    <w:rsid w:val="00567363"/>
    <w:rsid w:val="00573C23"/>
    <w:rsid w:val="00582F24"/>
    <w:rsid w:val="00594C48"/>
    <w:rsid w:val="00596E44"/>
    <w:rsid w:val="005A2839"/>
    <w:rsid w:val="005A2EC9"/>
    <w:rsid w:val="005A2F2F"/>
    <w:rsid w:val="005A79D9"/>
    <w:rsid w:val="005B26BA"/>
    <w:rsid w:val="005B36C8"/>
    <w:rsid w:val="005C5626"/>
    <w:rsid w:val="005C58A7"/>
    <w:rsid w:val="005D06AA"/>
    <w:rsid w:val="005D1D09"/>
    <w:rsid w:val="005E6E86"/>
    <w:rsid w:val="005E7231"/>
    <w:rsid w:val="005F0A7F"/>
    <w:rsid w:val="005F1585"/>
    <w:rsid w:val="00600348"/>
    <w:rsid w:val="006064DA"/>
    <w:rsid w:val="00607533"/>
    <w:rsid w:val="0061146A"/>
    <w:rsid w:val="006117DB"/>
    <w:rsid w:val="0061195F"/>
    <w:rsid w:val="00613E56"/>
    <w:rsid w:val="00614D39"/>
    <w:rsid w:val="006156C1"/>
    <w:rsid w:val="00616233"/>
    <w:rsid w:val="0062070C"/>
    <w:rsid w:val="00620ADD"/>
    <w:rsid w:val="00624867"/>
    <w:rsid w:val="00624EAB"/>
    <w:rsid w:val="006273D6"/>
    <w:rsid w:val="00643EE0"/>
    <w:rsid w:val="00647368"/>
    <w:rsid w:val="006516C4"/>
    <w:rsid w:val="00653495"/>
    <w:rsid w:val="00654631"/>
    <w:rsid w:val="006568C5"/>
    <w:rsid w:val="00662E49"/>
    <w:rsid w:val="00665186"/>
    <w:rsid w:val="00667F1F"/>
    <w:rsid w:val="006712F8"/>
    <w:rsid w:val="0067165D"/>
    <w:rsid w:val="006720BB"/>
    <w:rsid w:val="00674CE2"/>
    <w:rsid w:val="00675DC3"/>
    <w:rsid w:val="006777B4"/>
    <w:rsid w:val="006808F1"/>
    <w:rsid w:val="00681A50"/>
    <w:rsid w:val="0068289D"/>
    <w:rsid w:val="00685592"/>
    <w:rsid w:val="0069467E"/>
    <w:rsid w:val="00695FC0"/>
    <w:rsid w:val="006A107D"/>
    <w:rsid w:val="006A2C37"/>
    <w:rsid w:val="006A3C32"/>
    <w:rsid w:val="006A46B8"/>
    <w:rsid w:val="006A575F"/>
    <w:rsid w:val="006B387E"/>
    <w:rsid w:val="006B49F5"/>
    <w:rsid w:val="006B4FA5"/>
    <w:rsid w:val="006B69D4"/>
    <w:rsid w:val="006B7EEE"/>
    <w:rsid w:val="006C0A47"/>
    <w:rsid w:val="006C0EEE"/>
    <w:rsid w:val="006C1160"/>
    <w:rsid w:val="006C1B54"/>
    <w:rsid w:val="006C2B18"/>
    <w:rsid w:val="006C5040"/>
    <w:rsid w:val="006C7F79"/>
    <w:rsid w:val="006D0014"/>
    <w:rsid w:val="006D0255"/>
    <w:rsid w:val="006D46C0"/>
    <w:rsid w:val="006D7FCF"/>
    <w:rsid w:val="006E0C73"/>
    <w:rsid w:val="006E1F3D"/>
    <w:rsid w:val="006E37CC"/>
    <w:rsid w:val="006E3D8A"/>
    <w:rsid w:val="006F3947"/>
    <w:rsid w:val="006F4410"/>
    <w:rsid w:val="007024FD"/>
    <w:rsid w:val="00705B24"/>
    <w:rsid w:val="00715255"/>
    <w:rsid w:val="00717AAA"/>
    <w:rsid w:val="00717BEE"/>
    <w:rsid w:val="0072112C"/>
    <w:rsid w:val="00721B4E"/>
    <w:rsid w:val="007222A7"/>
    <w:rsid w:val="007243B9"/>
    <w:rsid w:val="00725D8D"/>
    <w:rsid w:val="00732897"/>
    <w:rsid w:val="00733A0E"/>
    <w:rsid w:val="0074197B"/>
    <w:rsid w:val="0074471C"/>
    <w:rsid w:val="00744982"/>
    <w:rsid w:val="00745CAC"/>
    <w:rsid w:val="00746035"/>
    <w:rsid w:val="007469FD"/>
    <w:rsid w:val="007520BA"/>
    <w:rsid w:val="00753252"/>
    <w:rsid w:val="00753C23"/>
    <w:rsid w:val="00754247"/>
    <w:rsid w:val="0075507B"/>
    <w:rsid w:val="007561F6"/>
    <w:rsid w:val="00756764"/>
    <w:rsid w:val="00760979"/>
    <w:rsid w:val="0076166C"/>
    <w:rsid w:val="007648D9"/>
    <w:rsid w:val="00772467"/>
    <w:rsid w:val="00772A4E"/>
    <w:rsid w:val="0078658B"/>
    <w:rsid w:val="00790A17"/>
    <w:rsid w:val="00793D7E"/>
    <w:rsid w:val="00794348"/>
    <w:rsid w:val="0079477E"/>
    <w:rsid w:val="00795C24"/>
    <w:rsid w:val="0079626A"/>
    <w:rsid w:val="00796D49"/>
    <w:rsid w:val="007970F0"/>
    <w:rsid w:val="007A095A"/>
    <w:rsid w:val="007A130A"/>
    <w:rsid w:val="007A13B9"/>
    <w:rsid w:val="007A1DDF"/>
    <w:rsid w:val="007A230D"/>
    <w:rsid w:val="007A4600"/>
    <w:rsid w:val="007A4E63"/>
    <w:rsid w:val="007A7C5F"/>
    <w:rsid w:val="007B3A23"/>
    <w:rsid w:val="007B45A8"/>
    <w:rsid w:val="007B7660"/>
    <w:rsid w:val="007C0FE6"/>
    <w:rsid w:val="007C2280"/>
    <w:rsid w:val="007C32BE"/>
    <w:rsid w:val="007C33FC"/>
    <w:rsid w:val="007C73B0"/>
    <w:rsid w:val="007D136D"/>
    <w:rsid w:val="007D1CD6"/>
    <w:rsid w:val="007D3634"/>
    <w:rsid w:val="007D6A4D"/>
    <w:rsid w:val="007D6E06"/>
    <w:rsid w:val="007E49F7"/>
    <w:rsid w:val="007E4C3A"/>
    <w:rsid w:val="007E4E92"/>
    <w:rsid w:val="007F1827"/>
    <w:rsid w:val="007F2E90"/>
    <w:rsid w:val="007F54A5"/>
    <w:rsid w:val="007F565A"/>
    <w:rsid w:val="00803C64"/>
    <w:rsid w:val="00810C5B"/>
    <w:rsid w:val="0081383E"/>
    <w:rsid w:val="00813AA1"/>
    <w:rsid w:val="00815F10"/>
    <w:rsid w:val="008173D7"/>
    <w:rsid w:val="00821790"/>
    <w:rsid w:val="00823326"/>
    <w:rsid w:val="00824CC2"/>
    <w:rsid w:val="00830795"/>
    <w:rsid w:val="00830914"/>
    <w:rsid w:val="00832363"/>
    <w:rsid w:val="0083253B"/>
    <w:rsid w:val="00840AEE"/>
    <w:rsid w:val="00842679"/>
    <w:rsid w:val="008437C4"/>
    <w:rsid w:val="008451BC"/>
    <w:rsid w:val="008505EE"/>
    <w:rsid w:val="00871D7F"/>
    <w:rsid w:val="00874950"/>
    <w:rsid w:val="00880013"/>
    <w:rsid w:val="0088306D"/>
    <w:rsid w:val="0088396D"/>
    <w:rsid w:val="00887436"/>
    <w:rsid w:val="00890F3C"/>
    <w:rsid w:val="008A053C"/>
    <w:rsid w:val="008A321B"/>
    <w:rsid w:val="008A382A"/>
    <w:rsid w:val="008A55AE"/>
    <w:rsid w:val="008A67C8"/>
    <w:rsid w:val="008A7159"/>
    <w:rsid w:val="008B2460"/>
    <w:rsid w:val="008B2FA2"/>
    <w:rsid w:val="008B3440"/>
    <w:rsid w:val="008B6E90"/>
    <w:rsid w:val="008C39FC"/>
    <w:rsid w:val="008C43EB"/>
    <w:rsid w:val="008C6F59"/>
    <w:rsid w:val="008C7982"/>
    <w:rsid w:val="008D33CC"/>
    <w:rsid w:val="008E1201"/>
    <w:rsid w:val="008E3FD8"/>
    <w:rsid w:val="008E46A8"/>
    <w:rsid w:val="008F2702"/>
    <w:rsid w:val="008F299B"/>
    <w:rsid w:val="00901760"/>
    <w:rsid w:val="0090572E"/>
    <w:rsid w:val="00906B85"/>
    <w:rsid w:val="0090792E"/>
    <w:rsid w:val="00916287"/>
    <w:rsid w:val="0092638D"/>
    <w:rsid w:val="00933042"/>
    <w:rsid w:val="00933375"/>
    <w:rsid w:val="00936460"/>
    <w:rsid w:val="00937A62"/>
    <w:rsid w:val="00940D26"/>
    <w:rsid w:val="009438DD"/>
    <w:rsid w:val="0094396A"/>
    <w:rsid w:val="0094493E"/>
    <w:rsid w:val="00945206"/>
    <w:rsid w:val="00950EBF"/>
    <w:rsid w:val="00960A6D"/>
    <w:rsid w:val="00961568"/>
    <w:rsid w:val="00962135"/>
    <w:rsid w:val="0096458A"/>
    <w:rsid w:val="00970EEF"/>
    <w:rsid w:val="009718ED"/>
    <w:rsid w:val="00975400"/>
    <w:rsid w:val="00975F7E"/>
    <w:rsid w:val="00983545"/>
    <w:rsid w:val="009869C6"/>
    <w:rsid w:val="00992083"/>
    <w:rsid w:val="00992763"/>
    <w:rsid w:val="009978C9"/>
    <w:rsid w:val="009A04FC"/>
    <w:rsid w:val="009A728A"/>
    <w:rsid w:val="009A7443"/>
    <w:rsid w:val="009A793C"/>
    <w:rsid w:val="009A7A7B"/>
    <w:rsid w:val="009B0A4A"/>
    <w:rsid w:val="009B56B5"/>
    <w:rsid w:val="009B693B"/>
    <w:rsid w:val="009B7748"/>
    <w:rsid w:val="009B7B34"/>
    <w:rsid w:val="009C449D"/>
    <w:rsid w:val="009C7ABB"/>
    <w:rsid w:val="009D0C58"/>
    <w:rsid w:val="009D1A10"/>
    <w:rsid w:val="009D1DB4"/>
    <w:rsid w:val="009D3AAD"/>
    <w:rsid w:val="009E23F2"/>
    <w:rsid w:val="009E349B"/>
    <w:rsid w:val="009E4337"/>
    <w:rsid w:val="009E596D"/>
    <w:rsid w:val="009F5771"/>
    <w:rsid w:val="009F79C5"/>
    <w:rsid w:val="009F7DF0"/>
    <w:rsid w:val="00A000F4"/>
    <w:rsid w:val="00A025C4"/>
    <w:rsid w:val="00A02856"/>
    <w:rsid w:val="00A0640B"/>
    <w:rsid w:val="00A07193"/>
    <w:rsid w:val="00A10E1F"/>
    <w:rsid w:val="00A21CB4"/>
    <w:rsid w:val="00A22CFE"/>
    <w:rsid w:val="00A23407"/>
    <w:rsid w:val="00A2438F"/>
    <w:rsid w:val="00A27D69"/>
    <w:rsid w:val="00A31290"/>
    <w:rsid w:val="00A35866"/>
    <w:rsid w:val="00A3685B"/>
    <w:rsid w:val="00A44CC2"/>
    <w:rsid w:val="00A47AC2"/>
    <w:rsid w:val="00A500E0"/>
    <w:rsid w:val="00A5081F"/>
    <w:rsid w:val="00A5221E"/>
    <w:rsid w:val="00A53C45"/>
    <w:rsid w:val="00A545AE"/>
    <w:rsid w:val="00A54E2F"/>
    <w:rsid w:val="00A566F9"/>
    <w:rsid w:val="00A70908"/>
    <w:rsid w:val="00A70D94"/>
    <w:rsid w:val="00A72238"/>
    <w:rsid w:val="00A75E29"/>
    <w:rsid w:val="00A77A96"/>
    <w:rsid w:val="00A77EC8"/>
    <w:rsid w:val="00A828B2"/>
    <w:rsid w:val="00A83324"/>
    <w:rsid w:val="00A8720D"/>
    <w:rsid w:val="00AA3DCF"/>
    <w:rsid w:val="00AA4B09"/>
    <w:rsid w:val="00AA621F"/>
    <w:rsid w:val="00AA7869"/>
    <w:rsid w:val="00AB07D6"/>
    <w:rsid w:val="00AB1846"/>
    <w:rsid w:val="00AB6213"/>
    <w:rsid w:val="00AB741F"/>
    <w:rsid w:val="00AC02A7"/>
    <w:rsid w:val="00AC44F6"/>
    <w:rsid w:val="00AD2686"/>
    <w:rsid w:val="00AD4E85"/>
    <w:rsid w:val="00AD6D73"/>
    <w:rsid w:val="00AD7323"/>
    <w:rsid w:val="00AE10F5"/>
    <w:rsid w:val="00AE1A39"/>
    <w:rsid w:val="00AE38B0"/>
    <w:rsid w:val="00AE50BC"/>
    <w:rsid w:val="00AE60A6"/>
    <w:rsid w:val="00AE75BC"/>
    <w:rsid w:val="00AF57C7"/>
    <w:rsid w:val="00AF7082"/>
    <w:rsid w:val="00B011D2"/>
    <w:rsid w:val="00B016FE"/>
    <w:rsid w:val="00B07A62"/>
    <w:rsid w:val="00B113C7"/>
    <w:rsid w:val="00B138BA"/>
    <w:rsid w:val="00B13D18"/>
    <w:rsid w:val="00B161D3"/>
    <w:rsid w:val="00B21DAA"/>
    <w:rsid w:val="00B22B6E"/>
    <w:rsid w:val="00B22DDC"/>
    <w:rsid w:val="00B26D1A"/>
    <w:rsid w:val="00B307BF"/>
    <w:rsid w:val="00B3159A"/>
    <w:rsid w:val="00B32AA1"/>
    <w:rsid w:val="00B34471"/>
    <w:rsid w:val="00B34A59"/>
    <w:rsid w:val="00B40D96"/>
    <w:rsid w:val="00B426BB"/>
    <w:rsid w:val="00B479CD"/>
    <w:rsid w:val="00B50564"/>
    <w:rsid w:val="00B5222C"/>
    <w:rsid w:val="00B535AD"/>
    <w:rsid w:val="00B53BF5"/>
    <w:rsid w:val="00B53C33"/>
    <w:rsid w:val="00B56AEB"/>
    <w:rsid w:val="00B56D62"/>
    <w:rsid w:val="00B57ECD"/>
    <w:rsid w:val="00B62F69"/>
    <w:rsid w:val="00B718A8"/>
    <w:rsid w:val="00B722ED"/>
    <w:rsid w:val="00B72DCD"/>
    <w:rsid w:val="00B72DD0"/>
    <w:rsid w:val="00B746C3"/>
    <w:rsid w:val="00B75E74"/>
    <w:rsid w:val="00B81265"/>
    <w:rsid w:val="00B85F92"/>
    <w:rsid w:val="00B90E48"/>
    <w:rsid w:val="00B911D3"/>
    <w:rsid w:val="00B96366"/>
    <w:rsid w:val="00BA330D"/>
    <w:rsid w:val="00BA611D"/>
    <w:rsid w:val="00BA61E0"/>
    <w:rsid w:val="00BC0D58"/>
    <w:rsid w:val="00BE56B9"/>
    <w:rsid w:val="00BE6A7D"/>
    <w:rsid w:val="00BF1218"/>
    <w:rsid w:val="00BF34D4"/>
    <w:rsid w:val="00BF376C"/>
    <w:rsid w:val="00BF5C0A"/>
    <w:rsid w:val="00BF775F"/>
    <w:rsid w:val="00C006A6"/>
    <w:rsid w:val="00C00EB2"/>
    <w:rsid w:val="00C01C8A"/>
    <w:rsid w:val="00C03507"/>
    <w:rsid w:val="00C04307"/>
    <w:rsid w:val="00C05369"/>
    <w:rsid w:val="00C059A4"/>
    <w:rsid w:val="00C0736B"/>
    <w:rsid w:val="00C14260"/>
    <w:rsid w:val="00C150B3"/>
    <w:rsid w:val="00C1598C"/>
    <w:rsid w:val="00C16AED"/>
    <w:rsid w:val="00C20EE0"/>
    <w:rsid w:val="00C212A5"/>
    <w:rsid w:val="00C214C4"/>
    <w:rsid w:val="00C26610"/>
    <w:rsid w:val="00C34D1E"/>
    <w:rsid w:val="00C44F90"/>
    <w:rsid w:val="00C50416"/>
    <w:rsid w:val="00C54084"/>
    <w:rsid w:val="00C55A8C"/>
    <w:rsid w:val="00C55ADE"/>
    <w:rsid w:val="00C57665"/>
    <w:rsid w:val="00C66424"/>
    <w:rsid w:val="00C67F59"/>
    <w:rsid w:val="00C70007"/>
    <w:rsid w:val="00C735D0"/>
    <w:rsid w:val="00C76198"/>
    <w:rsid w:val="00C7648B"/>
    <w:rsid w:val="00C811B5"/>
    <w:rsid w:val="00C82F05"/>
    <w:rsid w:val="00C867E2"/>
    <w:rsid w:val="00C87939"/>
    <w:rsid w:val="00C90D46"/>
    <w:rsid w:val="00C90F65"/>
    <w:rsid w:val="00C9252B"/>
    <w:rsid w:val="00C96E59"/>
    <w:rsid w:val="00C97CF4"/>
    <w:rsid w:val="00CA0409"/>
    <w:rsid w:val="00CA377D"/>
    <w:rsid w:val="00CA5384"/>
    <w:rsid w:val="00CA5B9A"/>
    <w:rsid w:val="00CA7275"/>
    <w:rsid w:val="00CB14E9"/>
    <w:rsid w:val="00CB343C"/>
    <w:rsid w:val="00CB78F8"/>
    <w:rsid w:val="00CC0334"/>
    <w:rsid w:val="00CC336D"/>
    <w:rsid w:val="00CC5122"/>
    <w:rsid w:val="00CD1A60"/>
    <w:rsid w:val="00CD2E0A"/>
    <w:rsid w:val="00CD31A2"/>
    <w:rsid w:val="00CD3331"/>
    <w:rsid w:val="00CD7EAA"/>
    <w:rsid w:val="00CE1268"/>
    <w:rsid w:val="00CE3EB3"/>
    <w:rsid w:val="00CE6A27"/>
    <w:rsid w:val="00CF101B"/>
    <w:rsid w:val="00CF1FCA"/>
    <w:rsid w:val="00CF2EAE"/>
    <w:rsid w:val="00D005DA"/>
    <w:rsid w:val="00D00821"/>
    <w:rsid w:val="00D0171F"/>
    <w:rsid w:val="00D01F28"/>
    <w:rsid w:val="00D022A7"/>
    <w:rsid w:val="00D035C7"/>
    <w:rsid w:val="00D07BC6"/>
    <w:rsid w:val="00D139CD"/>
    <w:rsid w:val="00D1438A"/>
    <w:rsid w:val="00D159DB"/>
    <w:rsid w:val="00D15C77"/>
    <w:rsid w:val="00D15F27"/>
    <w:rsid w:val="00D1614A"/>
    <w:rsid w:val="00D17FAD"/>
    <w:rsid w:val="00D20DC0"/>
    <w:rsid w:val="00D2162E"/>
    <w:rsid w:val="00D22A6F"/>
    <w:rsid w:val="00D24C34"/>
    <w:rsid w:val="00D25298"/>
    <w:rsid w:val="00D30C5C"/>
    <w:rsid w:val="00D32929"/>
    <w:rsid w:val="00D33143"/>
    <w:rsid w:val="00D3636B"/>
    <w:rsid w:val="00D46F4E"/>
    <w:rsid w:val="00D5090E"/>
    <w:rsid w:val="00D528E4"/>
    <w:rsid w:val="00D5342A"/>
    <w:rsid w:val="00D536D0"/>
    <w:rsid w:val="00D54790"/>
    <w:rsid w:val="00D54C58"/>
    <w:rsid w:val="00D54DF9"/>
    <w:rsid w:val="00D55DBE"/>
    <w:rsid w:val="00D608D5"/>
    <w:rsid w:val="00D644E0"/>
    <w:rsid w:val="00D64871"/>
    <w:rsid w:val="00D6521B"/>
    <w:rsid w:val="00D71602"/>
    <w:rsid w:val="00D77464"/>
    <w:rsid w:val="00D80B66"/>
    <w:rsid w:val="00D8467D"/>
    <w:rsid w:val="00D87ADE"/>
    <w:rsid w:val="00D91558"/>
    <w:rsid w:val="00DA10DB"/>
    <w:rsid w:val="00DA4958"/>
    <w:rsid w:val="00DA5A60"/>
    <w:rsid w:val="00DB16B0"/>
    <w:rsid w:val="00DB1DBA"/>
    <w:rsid w:val="00DB4D59"/>
    <w:rsid w:val="00DB5118"/>
    <w:rsid w:val="00DB553E"/>
    <w:rsid w:val="00DB5574"/>
    <w:rsid w:val="00DC3E44"/>
    <w:rsid w:val="00DC3F54"/>
    <w:rsid w:val="00DC50D8"/>
    <w:rsid w:val="00DC5D88"/>
    <w:rsid w:val="00DE188F"/>
    <w:rsid w:val="00DE6120"/>
    <w:rsid w:val="00DF0674"/>
    <w:rsid w:val="00DF17E1"/>
    <w:rsid w:val="00DF1897"/>
    <w:rsid w:val="00DF19E0"/>
    <w:rsid w:val="00DF21C1"/>
    <w:rsid w:val="00DF66EC"/>
    <w:rsid w:val="00E04899"/>
    <w:rsid w:val="00E07D17"/>
    <w:rsid w:val="00E12E40"/>
    <w:rsid w:val="00E1476E"/>
    <w:rsid w:val="00E14C52"/>
    <w:rsid w:val="00E15B67"/>
    <w:rsid w:val="00E160A5"/>
    <w:rsid w:val="00E16F48"/>
    <w:rsid w:val="00E25052"/>
    <w:rsid w:val="00E258FE"/>
    <w:rsid w:val="00E30902"/>
    <w:rsid w:val="00E317DC"/>
    <w:rsid w:val="00E325E6"/>
    <w:rsid w:val="00E346A3"/>
    <w:rsid w:val="00E35137"/>
    <w:rsid w:val="00E358DB"/>
    <w:rsid w:val="00E42590"/>
    <w:rsid w:val="00E457E1"/>
    <w:rsid w:val="00E50A2B"/>
    <w:rsid w:val="00E572C7"/>
    <w:rsid w:val="00E62D01"/>
    <w:rsid w:val="00E65E6B"/>
    <w:rsid w:val="00E66687"/>
    <w:rsid w:val="00E66A00"/>
    <w:rsid w:val="00E6701A"/>
    <w:rsid w:val="00E71800"/>
    <w:rsid w:val="00E73C53"/>
    <w:rsid w:val="00E77EAE"/>
    <w:rsid w:val="00E819E5"/>
    <w:rsid w:val="00E82D36"/>
    <w:rsid w:val="00E83AFC"/>
    <w:rsid w:val="00E83C85"/>
    <w:rsid w:val="00E85C99"/>
    <w:rsid w:val="00E86A2B"/>
    <w:rsid w:val="00E91FE9"/>
    <w:rsid w:val="00E930DA"/>
    <w:rsid w:val="00E93C5B"/>
    <w:rsid w:val="00E95C78"/>
    <w:rsid w:val="00EA12D7"/>
    <w:rsid w:val="00EA3800"/>
    <w:rsid w:val="00EA486A"/>
    <w:rsid w:val="00EB0AAF"/>
    <w:rsid w:val="00EB2253"/>
    <w:rsid w:val="00EB41A4"/>
    <w:rsid w:val="00EC0135"/>
    <w:rsid w:val="00EC03F8"/>
    <w:rsid w:val="00EC07E7"/>
    <w:rsid w:val="00EC3568"/>
    <w:rsid w:val="00EC60DB"/>
    <w:rsid w:val="00ED113A"/>
    <w:rsid w:val="00ED59A9"/>
    <w:rsid w:val="00EE28E3"/>
    <w:rsid w:val="00EE5486"/>
    <w:rsid w:val="00EF4EF5"/>
    <w:rsid w:val="00EF5FD3"/>
    <w:rsid w:val="00EF6172"/>
    <w:rsid w:val="00EF6744"/>
    <w:rsid w:val="00EF722C"/>
    <w:rsid w:val="00F01945"/>
    <w:rsid w:val="00F052E4"/>
    <w:rsid w:val="00F059FF"/>
    <w:rsid w:val="00F06333"/>
    <w:rsid w:val="00F11EF1"/>
    <w:rsid w:val="00F137B2"/>
    <w:rsid w:val="00F20867"/>
    <w:rsid w:val="00F23AEA"/>
    <w:rsid w:val="00F24720"/>
    <w:rsid w:val="00F24CAA"/>
    <w:rsid w:val="00F31DA5"/>
    <w:rsid w:val="00F32DFE"/>
    <w:rsid w:val="00F33C67"/>
    <w:rsid w:val="00F472B9"/>
    <w:rsid w:val="00F501D5"/>
    <w:rsid w:val="00F50A86"/>
    <w:rsid w:val="00F51E21"/>
    <w:rsid w:val="00F54FFC"/>
    <w:rsid w:val="00F55F6F"/>
    <w:rsid w:val="00F56C68"/>
    <w:rsid w:val="00F60260"/>
    <w:rsid w:val="00F67186"/>
    <w:rsid w:val="00F72A62"/>
    <w:rsid w:val="00F74650"/>
    <w:rsid w:val="00F83F3A"/>
    <w:rsid w:val="00F853A1"/>
    <w:rsid w:val="00F970D2"/>
    <w:rsid w:val="00FA2BE0"/>
    <w:rsid w:val="00FA7C0C"/>
    <w:rsid w:val="00FB0860"/>
    <w:rsid w:val="00FB24FC"/>
    <w:rsid w:val="00FB2AB8"/>
    <w:rsid w:val="00FD0514"/>
    <w:rsid w:val="00FD26BD"/>
    <w:rsid w:val="00FD797C"/>
    <w:rsid w:val="00FE0F35"/>
    <w:rsid w:val="00FE46FB"/>
    <w:rsid w:val="00FE5EAF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41EB3"/>
  <w15:docId w15:val="{618713D1-4924-E241-AE64-8510EDD1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676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4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E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0C84"/>
    <w:pPr>
      <w:ind w:left="720"/>
      <w:contextualSpacing/>
    </w:pPr>
  </w:style>
  <w:style w:type="paragraph" w:customStyle="1" w:styleId="Default">
    <w:name w:val="Default"/>
    <w:rsid w:val="00C92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56764"/>
    <w:rPr>
      <w:rFonts w:ascii="Times New Roman" w:eastAsia="Times New Roman" w:hAnsi="Times New Roman" w:cs="Times New Roman"/>
      <w:b/>
      <w:bCs/>
      <w:u w:val="single"/>
    </w:rPr>
  </w:style>
  <w:style w:type="character" w:customStyle="1" w:styleId="rwrr">
    <w:name w:val="rwrr"/>
    <w:basedOn w:val="DefaultParagraphFont"/>
    <w:rsid w:val="00756764"/>
    <w:rPr>
      <w:color w:val="408CD9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75676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567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6764"/>
    <w:rPr>
      <w:rFonts w:ascii="Calibri" w:hAnsi="Calibri"/>
      <w:szCs w:val="21"/>
    </w:rPr>
  </w:style>
  <w:style w:type="character" w:customStyle="1" w:styleId="personname">
    <w:name w:val="person_name"/>
    <w:basedOn w:val="DefaultParagraphFont"/>
    <w:rsid w:val="00756764"/>
  </w:style>
  <w:style w:type="paragraph" w:styleId="NormalWeb">
    <w:name w:val="Normal (Web)"/>
    <w:basedOn w:val="Normal"/>
    <w:uiPriority w:val="99"/>
    <w:rsid w:val="0075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567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764"/>
  </w:style>
  <w:style w:type="paragraph" w:styleId="Footer">
    <w:name w:val="footer"/>
    <w:basedOn w:val="Normal"/>
    <w:link w:val="FooterChar"/>
    <w:uiPriority w:val="99"/>
    <w:unhideWhenUsed/>
    <w:rsid w:val="0075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764"/>
  </w:style>
  <w:style w:type="character" w:customStyle="1" w:styleId="xapple-style-span">
    <w:name w:val="x_apple-style-span"/>
    <w:basedOn w:val="DefaultParagraphFont"/>
    <w:rsid w:val="00756764"/>
  </w:style>
  <w:style w:type="character" w:styleId="UnresolvedMention">
    <w:name w:val="Unresolved Mention"/>
    <w:basedOn w:val="DefaultParagraphFont"/>
    <w:uiPriority w:val="99"/>
    <w:semiHidden/>
    <w:unhideWhenUsed/>
    <w:rsid w:val="007D363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D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4D1E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8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lhe.ca/events/2021-conferenc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Martina Doolan</cp:lastModifiedBy>
  <cp:revision>4</cp:revision>
  <cp:lastPrinted>2017-01-22T10:09:00Z</cp:lastPrinted>
  <dcterms:created xsi:type="dcterms:W3CDTF">2021-06-17T09:12:00Z</dcterms:created>
  <dcterms:modified xsi:type="dcterms:W3CDTF">2021-06-17T09:31:00Z</dcterms:modified>
</cp:coreProperties>
</file>